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97EA3" w14:textId="6E9F7F4D" w:rsidR="00A84526" w:rsidRPr="00A84526" w:rsidRDefault="00A84526" w:rsidP="00A84526">
      <w:pPr>
        <w:shd w:val="clear" w:color="auto" w:fill="FFFFFF"/>
        <w:spacing w:line="720" w:lineRule="atLeast"/>
        <w:rPr>
          <w:rFonts w:ascii="Georgia" w:eastAsia="Times New Roman" w:hAnsi="Georgia" w:cs="Helvetica"/>
          <w:color w:val="1C1E21"/>
          <w:sz w:val="36"/>
          <w:szCs w:val="36"/>
          <w:lang w:eastAsia="en-GB"/>
        </w:rPr>
      </w:pPr>
      <w:r w:rsidRPr="00A84526">
        <w:rPr>
          <w:rFonts w:ascii="Georgia" w:eastAsia="Times New Roman" w:hAnsi="Georgia" w:cs="Helvetica"/>
          <w:color w:val="1C1E21"/>
          <w:sz w:val="36"/>
          <w:szCs w:val="36"/>
          <w:lang w:eastAsia="en-GB"/>
        </w:rPr>
        <w:t xml:space="preserve">Pepsi Watson Parole Board </w:t>
      </w:r>
    </w:p>
    <w:p w14:paraId="6DFBE6EB" w14:textId="77777777" w:rsid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Helvetica"/>
          <w:caps/>
          <w:color w:val="90949C"/>
          <w:sz w:val="18"/>
          <w:szCs w:val="18"/>
          <w:lang w:eastAsia="en-GB"/>
        </w:rPr>
      </w:pPr>
    </w:p>
    <w:p w14:paraId="10FEEECF" w14:textId="77777777" w:rsid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Helvetica"/>
          <w:caps/>
          <w:color w:val="90949C"/>
          <w:sz w:val="18"/>
          <w:szCs w:val="18"/>
          <w:lang w:eastAsia="en-GB"/>
        </w:rPr>
      </w:pPr>
    </w:p>
    <w:p w14:paraId="1AC7C4D0" w14:textId="73D6C2E0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Mr Martin Jones</w:t>
      </w:r>
    </w:p>
    <w:p w14:paraId="7CD613DD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3rdFloor, 10 South Colonnade</w:t>
      </w:r>
    </w:p>
    <w:p w14:paraId="3BC4EDE3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LONDON</w:t>
      </w:r>
    </w:p>
    <w:p w14:paraId="0CE6E6D3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E14 4PU</w:t>
      </w:r>
    </w:p>
    <w:p w14:paraId="1131D976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</w:p>
    <w:p w14:paraId="40704F2C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</w:p>
    <w:p w14:paraId="2F9A1384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Dear Mr Jones,</w:t>
      </w:r>
    </w:p>
    <w:p w14:paraId="44EB8233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u w:val="single"/>
          <w:lang w:eastAsia="en-GB"/>
        </w:rPr>
        <w:t>Ref: Adam Robinson, No: A6035AK, AKA Pepsi Watson.</w:t>
      </w:r>
    </w:p>
    <w:p w14:paraId="19EEB0CD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I would like to bring to your attention the recall to custody of the above.</w:t>
      </w:r>
    </w:p>
    <w:p w14:paraId="75016CE1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Mr Robinson was recalled to prison in January 2020 regarding a disagreement with his Probation Officer. This disagreement could have easily, and swiftly been resolved in a private meeting with the Parole Board. The disagreement certainly did not warrant a recall to prison.</w:t>
      </w:r>
    </w:p>
    <w:p w14:paraId="52BAEDB9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Mr Robinson has a substantial following from the public, he is affiliated to The Jon Wedger Foundation; being a strong campaigner with Mr Wedger, ex Scotland Yard Detective in the fight against systemic child abuse. He has done a lot of good, positive work within the community, he was consistently and successfully supporting and helping people.</w:t>
      </w:r>
    </w:p>
    <w:p w14:paraId="683EA0F4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I am calling for you to please examine the case of Mr Robinsons recall. I feel this is a matter of urgency and I hope you share my beliefs.</w:t>
      </w:r>
    </w:p>
    <w:p w14:paraId="45B1AD2C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Mr Robinson is currently being held at HMP The Mount.</w:t>
      </w:r>
    </w:p>
    <w:p w14:paraId="4C4D467A" w14:textId="0AF15E35" w:rsid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I look forward to hearing from you with your findings.</w:t>
      </w:r>
    </w:p>
    <w:p w14:paraId="68B7D42B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</w:p>
    <w:p w14:paraId="4B9599D3" w14:textId="77777777" w:rsidR="00A84526" w:rsidRPr="00A84526" w:rsidRDefault="00A84526" w:rsidP="00A84526">
      <w:pPr>
        <w:shd w:val="clear" w:color="auto" w:fill="FFFFFF"/>
        <w:spacing w:line="420" w:lineRule="atLeast"/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</w:pPr>
      <w:r w:rsidRPr="00A84526">
        <w:rPr>
          <w:rFonts w:ascii="inherit" w:eastAsia="Times New Roman" w:hAnsi="inherit" w:cs="Times New Roman"/>
          <w:color w:val="1C1E21"/>
          <w:sz w:val="26"/>
          <w:szCs w:val="26"/>
          <w:lang w:eastAsia="en-GB"/>
        </w:rPr>
        <w:t>Yours faithfully,</w:t>
      </w:r>
    </w:p>
    <w:p w14:paraId="37750B3E" w14:textId="107F67D0" w:rsidR="007006CE" w:rsidRDefault="007006CE"/>
    <w:sectPr w:rsidR="007006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26"/>
    <w:rsid w:val="007006CE"/>
    <w:rsid w:val="00A8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57348"/>
  <w15:chartTrackingRefBased/>
  <w15:docId w15:val="{5DCA1133-F950-408B-BD6E-02148D7E4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4526"/>
    <w:rPr>
      <w:color w:val="0000FF"/>
      <w:u w:val="single"/>
    </w:rPr>
  </w:style>
  <w:style w:type="character" w:customStyle="1" w:styleId="4mg">
    <w:name w:val="_4_mg"/>
    <w:basedOn w:val="DefaultParagraphFont"/>
    <w:rsid w:val="00A84526"/>
  </w:style>
  <w:style w:type="character" w:customStyle="1" w:styleId="5q4y">
    <w:name w:val="_5q4y"/>
    <w:basedOn w:val="DefaultParagraphFont"/>
    <w:rsid w:val="00A84526"/>
  </w:style>
  <w:style w:type="character" w:customStyle="1" w:styleId="4yxr">
    <w:name w:val="_4yxr"/>
    <w:basedOn w:val="DefaultParagraphFont"/>
    <w:rsid w:val="00A8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4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756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3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7678">
                          <w:marLeft w:val="6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87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88718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53468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0384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138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985999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3153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16020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88690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45053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998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41091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27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427405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0874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03778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</dc:creator>
  <cp:keywords/>
  <dc:description/>
  <cp:lastModifiedBy>RM</cp:lastModifiedBy>
  <cp:revision>1</cp:revision>
  <dcterms:created xsi:type="dcterms:W3CDTF">2020-09-05T10:10:00Z</dcterms:created>
  <dcterms:modified xsi:type="dcterms:W3CDTF">2020-09-05T10:12:00Z</dcterms:modified>
</cp:coreProperties>
</file>